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B56" w:rsidRDefault="00281633" w:rsidP="002816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B56">
        <w:rPr>
          <w:rFonts w:ascii="Times New Roman" w:hAnsi="Times New Roman" w:cs="Times New Roman"/>
          <w:sz w:val="28"/>
          <w:szCs w:val="28"/>
        </w:rPr>
        <w:t xml:space="preserve">Справка о доходах, об имуществе и обязательствах имущественного характера заведующего МДОУ </w:t>
      </w:r>
    </w:p>
    <w:p w:rsidR="00D75578" w:rsidRPr="00797B56" w:rsidRDefault="00281633" w:rsidP="002816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B56">
        <w:rPr>
          <w:rFonts w:ascii="Times New Roman" w:hAnsi="Times New Roman" w:cs="Times New Roman"/>
          <w:sz w:val="28"/>
          <w:szCs w:val="28"/>
        </w:rPr>
        <w:t xml:space="preserve">«Детский сад </w:t>
      </w:r>
      <w:r w:rsidR="00FB69FE">
        <w:rPr>
          <w:rFonts w:ascii="Times New Roman" w:hAnsi="Times New Roman" w:cs="Times New Roman"/>
          <w:sz w:val="28"/>
          <w:szCs w:val="28"/>
        </w:rPr>
        <w:t>комбинированного вида № 167</w:t>
      </w:r>
      <w:r w:rsidRPr="00797B56">
        <w:rPr>
          <w:rFonts w:ascii="Times New Roman" w:hAnsi="Times New Roman" w:cs="Times New Roman"/>
          <w:sz w:val="28"/>
          <w:szCs w:val="28"/>
        </w:rPr>
        <w:t xml:space="preserve">», а также </w:t>
      </w:r>
      <w:proofErr w:type="gramStart"/>
      <w:r w:rsidRPr="00797B56">
        <w:rPr>
          <w:rFonts w:ascii="Times New Roman" w:hAnsi="Times New Roman" w:cs="Times New Roman"/>
          <w:sz w:val="28"/>
          <w:szCs w:val="28"/>
        </w:rPr>
        <w:t>сведениях</w:t>
      </w:r>
      <w:proofErr w:type="gramEnd"/>
      <w:r w:rsidRPr="00797B56">
        <w:rPr>
          <w:rFonts w:ascii="Times New Roman" w:hAnsi="Times New Roman" w:cs="Times New Roman"/>
          <w:sz w:val="28"/>
          <w:szCs w:val="28"/>
        </w:rPr>
        <w:t xml:space="preserve"> о доходах, об имуществе и обязательствах имущественного характера их супругов и несовершеннолетних детей за 2012 год для размещения указанных сведений.</w:t>
      </w:r>
    </w:p>
    <w:p w:rsidR="00797B56" w:rsidRPr="00797B56" w:rsidRDefault="00797B56" w:rsidP="002816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3111" w:type="dxa"/>
        <w:tblLook w:val="04A0"/>
      </w:tblPr>
      <w:tblGrid>
        <w:gridCol w:w="309"/>
        <w:gridCol w:w="1303"/>
        <w:gridCol w:w="1526"/>
        <w:gridCol w:w="2037"/>
        <w:gridCol w:w="1994"/>
        <w:gridCol w:w="1097"/>
        <w:gridCol w:w="1622"/>
        <w:gridCol w:w="1827"/>
        <w:gridCol w:w="1396"/>
      </w:tblGrid>
      <w:tr w:rsidR="00797B56" w:rsidRPr="00797B56" w:rsidTr="001B79C4">
        <w:tc>
          <w:tcPr>
            <w:tcW w:w="309" w:type="dxa"/>
            <w:vMerge w:val="restart"/>
          </w:tcPr>
          <w:p w:rsidR="00281633" w:rsidRPr="00797B56" w:rsidRDefault="00281633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03" w:type="dxa"/>
            <w:vMerge w:val="restart"/>
          </w:tcPr>
          <w:p w:rsidR="00281633" w:rsidRPr="00797B56" w:rsidRDefault="00281633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26" w:type="dxa"/>
            <w:vMerge w:val="restart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2037" w:type="dxa"/>
            <w:vMerge w:val="restart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2012 год (руб.)</w:t>
            </w:r>
          </w:p>
        </w:tc>
        <w:tc>
          <w:tcPr>
            <w:tcW w:w="4713" w:type="dxa"/>
            <w:gridSpan w:val="3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27" w:type="dxa"/>
            <w:vMerge w:val="restart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1396" w:type="dxa"/>
            <w:vMerge w:val="restart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797B56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797B56" w:rsidRPr="00797B56" w:rsidTr="001B79C4">
        <w:tc>
          <w:tcPr>
            <w:tcW w:w="309" w:type="dxa"/>
            <w:vMerge/>
          </w:tcPr>
          <w:p w:rsidR="00281633" w:rsidRPr="00797B56" w:rsidRDefault="00281633" w:rsidP="00797B56">
            <w:pPr>
              <w:ind w:left="-108" w:right="-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:rsidR="00281633" w:rsidRPr="00797B56" w:rsidRDefault="00281633" w:rsidP="00797B56">
            <w:pPr>
              <w:ind w:left="-108" w:right="-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97" w:type="dxa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22" w:type="dxa"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27" w:type="dxa"/>
            <w:vMerge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vMerge/>
          </w:tcPr>
          <w:p w:rsidR="00281633" w:rsidRPr="00797B56" w:rsidRDefault="00281633" w:rsidP="00797B56">
            <w:pPr>
              <w:ind w:lef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9C4" w:rsidRPr="00797B56" w:rsidTr="001B79C4">
        <w:tc>
          <w:tcPr>
            <w:tcW w:w="309" w:type="dxa"/>
          </w:tcPr>
          <w:p w:rsidR="001B79C4" w:rsidRPr="00797B56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3" w:type="dxa"/>
          </w:tcPr>
          <w:p w:rsidR="001B79C4" w:rsidRPr="00797B56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Дородонова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Лариса Анатольевна</w:t>
            </w:r>
          </w:p>
        </w:tc>
        <w:tc>
          <w:tcPr>
            <w:tcW w:w="1526" w:type="dxa"/>
          </w:tcPr>
          <w:p w:rsidR="001B79C4" w:rsidRPr="00797B56" w:rsidRDefault="001B79C4" w:rsidP="00797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МДОУ «Детский сад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/в № 167</w:t>
            </w: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37" w:type="dxa"/>
          </w:tcPr>
          <w:p w:rsidR="001B79C4" w:rsidRPr="00797B56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236627,86</w:t>
            </w:r>
          </w:p>
        </w:tc>
        <w:tc>
          <w:tcPr>
            <w:tcW w:w="1994" w:type="dxa"/>
          </w:tcPr>
          <w:p w:rsidR="001B79C4" w:rsidRDefault="001B79C4" w:rsidP="00797B56">
            <w:pPr>
              <w:ind w:left="-21"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 собственность)</w:t>
            </w:r>
          </w:p>
          <w:p w:rsidR="001B79C4" w:rsidRDefault="001B79C4" w:rsidP="00797B56">
            <w:pPr>
              <w:ind w:left="-21"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B79C4" w:rsidRPr="00797B56" w:rsidRDefault="001B79C4" w:rsidP="00797B56">
            <w:pPr>
              <w:ind w:left="-21"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  <w:p w:rsidR="001B79C4" w:rsidRPr="00797B56" w:rsidRDefault="001B79C4" w:rsidP="00797B56">
            <w:pPr>
              <w:ind w:left="-21"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1B79C4" w:rsidRPr="00797B56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  <w:p w:rsidR="001B79C4" w:rsidRPr="00797B56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9C4" w:rsidRPr="00797B56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9C4" w:rsidRPr="00797B56" w:rsidRDefault="001B79C4" w:rsidP="00797B56">
            <w:pPr>
              <w:ind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9C4" w:rsidRPr="00797B56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  <w:tc>
          <w:tcPr>
            <w:tcW w:w="1622" w:type="dxa"/>
          </w:tcPr>
          <w:p w:rsidR="001B79C4" w:rsidRPr="00797B56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B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79C4" w:rsidRPr="00797B56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9C4" w:rsidRPr="00797B56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9C4" w:rsidRPr="00797B56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9C4" w:rsidRPr="00797B56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9C4" w:rsidRPr="00797B56" w:rsidRDefault="001B79C4" w:rsidP="00797B56">
            <w:pPr>
              <w:ind w:right="-12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27" w:type="dxa"/>
          </w:tcPr>
          <w:p w:rsidR="001B79C4" w:rsidRPr="00797B56" w:rsidRDefault="001B79C4" w:rsidP="00FB69FE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396" w:type="dxa"/>
            <w:vMerge w:val="restart"/>
          </w:tcPr>
          <w:p w:rsidR="001B79C4" w:rsidRPr="00797B56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9C4" w:rsidRPr="00797B56" w:rsidTr="001B79C4">
        <w:tc>
          <w:tcPr>
            <w:tcW w:w="309" w:type="dxa"/>
          </w:tcPr>
          <w:p w:rsidR="001B79C4" w:rsidRPr="00797B56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03" w:type="dxa"/>
          </w:tcPr>
          <w:p w:rsidR="001B79C4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26" w:type="dxa"/>
          </w:tcPr>
          <w:p w:rsidR="001B79C4" w:rsidRPr="00797B56" w:rsidRDefault="001B79C4" w:rsidP="00797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1B79C4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20316</w:t>
            </w:r>
          </w:p>
        </w:tc>
        <w:tc>
          <w:tcPr>
            <w:tcW w:w="1994" w:type="dxa"/>
          </w:tcPr>
          <w:p w:rsidR="001B79C4" w:rsidRDefault="001B79C4" w:rsidP="00797B56">
            <w:pPr>
              <w:ind w:left="-21"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B79C4" w:rsidRDefault="001B79C4" w:rsidP="00797B56">
            <w:pPr>
              <w:ind w:left="-21"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1B79C4" w:rsidRDefault="001B79C4" w:rsidP="00797B56">
            <w:pPr>
              <w:ind w:left="-21"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B79C4" w:rsidRDefault="001B79C4" w:rsidP="00797B56">
            <w:pPr>
              <w:ind w:left="-21"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1B79C4" w:rsidRDefault="001B79C4" w:rsidP="00797B56">
            <w:pPr>
              <w:ind w:left="-21"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B79C4" w:rsidRDefault="001B79C4" w:rsidP="00797B56">
            <w:pPr>
              <w:ind w:left="-21"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1B79C4" w:rsidRDefault="001B79C4" w:rsidP="00797B56">
            <w:pPr>
              <w:ind w:left="-21"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1B79C4" w:rsidRDefault="001B79C4" w:rsidP="00797B56">
            <w:pPr>
              <w:ind w:left="-21"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1B79C4" w:rsidRPr="00797B56" w:rsidRDefault="001B79C4" w:rsidP="00797B56">
            <w:pPr>
              <w:ind w:left="-21"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строение-баня</w:t>
            </w:r>
          </w:p>
        </w:tc>
        <w:tc>
          <w:tcPr>
            <w:tcW w:w="1097" w:type="dxa"/>
          </w:tcPr>
          <w:p w:rsidR="001B79C4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1843</w:t>
            </w:r>
          </w:p>
          <w:p w:rsidR="001B79C4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9C4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9C4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  <w:p w:rsidR="001B79C4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9C4" w:rsidRDefault="001B79C4" w:rsidP="00FB69FE">
            <w:pPr>
              <w:ind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  <w:p w:rsidR="001B79C4" w:rsidRDefault="001B79C4" w:rsidP="00FB69FE">
            <w:pPr>
              <w:ind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9C4" w:rsidRDefault="001B79C4" w:rsidP="00FB69FE">
            <w:pPr>
              <w:ind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1B79C4" w:rsidRDefault="001B79C4" w:rsidP="00FB69FE">
            <w:pPr>
              <w:ind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9C4" w:rsidRDefault="001B79C4" w:rsidP="00FB69FE">
            <w:pPr>
              <w:ind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622" w:type="dxa"/>
          </w:tcPr>
          <w:p w:rsidR="001B79C4" w:rsidRPr="00797B56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27" w:type="dxa"/>
          </w:tcPr>
          <w:p w:rsidR="001B79C4" w:rsidRPr="00FB69FE" w:rsidRDefault="001B79C4" w:rsidP="00FB69FE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SLS</w:t>
            </w:r>
          </w:p>
        </w:tc>
        <w:tc>
          <w:tcPr>
            <w:tcW w:w="1396" w:type="dxa"/>
            <w:vMerge/>
          </w:tcPr>
          <w:p w:rsidR="001B79C4" w:rsidRPr="00797B56" w:rsidRDefault="001B79C4" w:rsidP="00797B56">
            <w:pPr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1633" w:rsidRPr="00797B56" w:rsidRDefault="00281633" w:rsidP="00797B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81633" w:rsidRPr="00797B56" w:rsidSect="00797B5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281633"/>
    <w:rsid w:val="00102795"/>
    <w:rsid w:val="00185B0B"/>
    <w:rsid w:val="001B79C4"/>
    <w:rsid w:val="00281633"/>
    <w:rsid w:val="00797B56"/>
    <w:rsid w:val="008A7C24"/>
    <w:rsid w:val="00B86A77"/>
    <w:rsid w:val="00D75578"/>
    <w:rsid w:val="00FB6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7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7B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kad</cp:lastModifiedBy>
  <cp:revision>4</cp:revision>
  <cp:lastPrinted>2013-05-31T06:14:00Z</cp:lastPrinted>
  <dcterms:created xsi:type="dcterms:W3CDTF">2013-06-04T14:01:00Z</dcterms:created>
  <dcterms:modified xsi:type="dcterms:W3CDTF">2013-06-04T14:06:00Z</dcterms:modified>
</cp:coreProperties>
</file>